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C3C55" w14:textId="7DD87721" w:rsidR="00582EEC" w:rsidRDefault="00B40F22" w:rsidP="005C550C">
      <w:pPr>
        <w:rPr>
          <w:rFonts w:ascii="Sylfaen" w:hAnsi="Sylfaen"/>
          <w:noProof/>
          <w:sz w:val="40"/>
          <w:szCs w:val="40"/>
        </w:rPr>
      </w:pPr>
      <w:r w:rsidRPr="00582EEC">
        <w:rPr>
          <w:rFonts w:ascii="Sylfaen" w:eastAsia="Calibri" w:hAnsi="Sylfaen" w:cs="Times New Roman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69504" behindDoc="1" locked="0" layoutInCell="1" allowOverlap="1" wp14:anchorId="7404E7F6" wp14:editId="02B499E5">
            <wp:simplePos x="0" y="0"/>
            <wp:positionH relativeFrom="column">
              <wp:posOffset>1780599</wp:posOffset>
            </wp:positionH>
            <wp:positionV relativeFrom="paragraph">
              <wp:posOffset>167005</wp:posOffset>
            </wp:positionV>
            <wp:extent cx="1713230" cy="1575435"/>
            <wp:effectExtent l="0" t="0" r="1270" b="0"/>
            <wp:wrapTight wrapText="bothSides">
              <wp:wrapPolygon edited="0">
                <wp:start x="0" y="0"/>
                <wp:lineTo x="0" y="21417"/>
                <wp:lineTo x="21456" y="21417"/>
                <wp:lineTo x="21456" y="0"/>
                <wp:lineTo x="0" y="0"/>
              </wp:wrapPolygon>
            </wp:wrapTight>
            <wp:docPr id="1" name="Picture 1" descr="C:\Users\U S E R\Desktop\ქვეპროგრამები 2026\Messenger_creation_ACCD6596-CC3D-47CB-99C9-142B97844F0E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 S E R\Desktop\ქვეპროგრამები 2026\Messenger_creation_ACCD6596-CC3D-47CB-99C9-142B97844F0E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CC4ED" w14:textId="27017454" w:rsidR="00582EEC" w:rsidRDefault="00582EEC" w:rsidP="005C550C">
      <w:pPr>
        <w:rPr>
          <w:rFonts w:ascii="Sylfaen" w:hAnsi="Sylfaen"/>
          <w:noProof/>
          <w:sz w:val="40"/>
          <w:szCs w:val="40"/>
        </w:rPr>
      </w:pPr>
    </w:p>
    <w:p w14:paraId="54DD5BA3" w14:textId="26B62193" w:rsidR="00B40F22" w:rsidRDefault="00B40F22" w:rsidP="005C550C">
      <w:pPr>
        <w:rPr>
          <w:rFonts w:ascii="Sylfaen" w:hAnsi="Sylfaen"/>
          <w:noProof/>
          <w:sz w:val="40"/>
          <w:szCs w:val="40"/>
        </w:rPr>
      </w:pPr>
    </w:p>
    <w:p w14:paraId="4F4DF966" w14:textId="77777777" w:rsidR="00F22F65" w:rsidRDefault="00F22F65" w:rsidP="00582EEC">
      <w:pPr>
        <w:rPr>
          <w:rFonts w:ascii="Sylfaen" w:hAnsi="Sylfaen"/>
          <w:b/>
          <w:noProof/>
          <w:sz w:val="28"/>
          <w:szCs w:val="28"/>
          <w:lang w:val="ka-GE"/>
        </w:rPr>
      </w:pPr>
    </w:p>
    <w:p w14:paraId="3E2D80B6" w14:textId="77777777" w:rsidR="007742D8" w:rsidRDefault="007742D8" w:rsidP="00582EEC">
      <w:pPr>
        <w:rPr>
          <w:rFonts w:ascii="Sylfaen" w:hAnsi="Sylfaen"/>
          <w:b/>
          <w:noProof/>
          <w:sz w:val="28"/>
          <w:szCs w:val="28"/>
          <w:lang w:val="ka-GE"/>
        </w:rPr>
      </w:pPr>
    </w:p>
    <w:p w14:paraId="561F911B" w14:textId="77777777" w:rsidR="007742D8" w:rsidRDefault="007742D8" w:rsidP="00582EEC">
      <w:pPr>
        <w:rPr>
          <w:rFonts w:ascii="Sylfaen" w:hAnsi="Sylfaen"/>
          <w:b/>
          <w:noProof/>
          <w:sz w:val="28"/>
          <w:szCs w:val="28"/>
          <w:lang w:val="ka-GE"/>
        </w:rPr>
      </w:pPr>
    </w:p>
    <w:p w14:paraId="5BA288BB" w14:textId="77777777" w:rsidR="007742D8" w:rsidRDefault="007742D8" w:rsidP="00582EEC">
      <w:pPr>
        <w:rPr>
          <w:rFonts w:ascii="Sylfaen" w:hAnsi="Sylfaen"/>
          <w:b/>
          <w:noProof/>
          <w:sz w:val="28"/>
          <w:szCs w:val="28"/>
          <w:lang w:val="ka-GE"/>
        </w:rPr>
      </w:pPr>
    </w:p>
    <w:p w14:paraId="484B063D" w14:textId="77777777" w:rsidR="00B40F22" w:rsidRDefault="00B40F22" w:rsidP="00582EEC">
      <w:pPr>
        <w:rPr>
          <w:rFonts w:ascii="Sylfaen" w:hAnsi="Sylfaen"/>
          <w:b/>
          <w:noProof/>
          <w:sz w:val="28"/>
          <w:szCs w:val="28"/>
          <w:lang w:val="ka-GE"/>
        </w:rPr>
      </w:pPr>
    </w:p>
    <w:p w14:paraId="388F90F3" w14:textId="35D230AF" w:rsidR="00582EEC" w:rsidRPr="00F22F65" w:rsidRDefault="00582EEC" w:rsidP="007742D8">
      <w:pPr>
        <w:jc w:val="center"/>
        <w:rPr>
          <w:rFonts w:ascii="Sylfaen" w:hAnsi="Sylfaen"/>
          <w:b/>
          <w:noProof/>
          <w:sz w:val="28"/>
          <w:szCs w:val="28"/>
          <w:lang w:val="ka-GE"/>
        </w:rPr>
      </w:pPr>
      <w:r w:rsidRPr="00F22F65">
        <w:rPr>
          <w:rFonts w:ascii="Sylfaen" w:hAnsi="Sylfaen"/>
          <w:b/>
          <w:noProof/>
          <w:sz w:val="28"/>
          <w:szCs w:val="28"/>
          <w:lang w:val="ka-GE"/>
        </w:rPr>
        <w:t>აფხაზეთის ავტონომიური</w:t>
      </w:r>
      <w:r w:rsidR="00F22F65" w:rsidRPr="00F22F65">
        <w:rPr>
          <w:rFonts w:ascii="Sylfaen" w:hAnsi="Sylfaen"/>
          <w:b/>
          <w:noProof/>
          <w:sz w:val="28"/>
          <w:szCs w:val="28"/>
          <w:lang w:val="ka-GE"/>
        </w:rPr>
        <w:t xml:space="preserve"> რესპუბლიკის</w:t>
      </w:r>
      <w:r w:rsidRPr="00F22F65">
        <w:rPr>
          <w:rFonts w:ascii="Sylfaen" w:hAnsi="Sylfaen"/>
          <w:b/>
          <w:noProof/>
          <w:sz w:val="28"/>
          <w:szCs w:val="28"/>
          <w:lang w:val="ka-GE"/>
        </w:rPr>
        <w:t xml:space="preserve">  განათლებისა და კულტურის სამინისტრო</w:t>
      </w:r>
    </w:p>
    <w:p w14:paraId="5DE5F5AE" w14:textId="77777777" w:rsidR="00582EEC" w:rsidRDefault="00582EEC" w:rsidP="005C550C">
      <w:pPr>
        <w:rPr>
          <w:rFonts w:ascii="Sylfaen" w:hAnsi="Sylfaen"/>
          <w:lang w:val="ka-GE"/>
        </w:rPr>
      </w:pPr>
    </w:p>
    <w:p w14:paraId="3A2A81DF" w14:textId="26AD6942" w:rsidR="00C9177F" w:rsidRDefault="00C9177F" w:rsidP="005C550C">
      <w:pPr>
        <w:rPr>
          <w:rFonts w:ascii="Sylfaen" w:hAnsi="Sylfaen"/>
          <w:noProof/>
          <w:color w:val="FF0000"/>
          <w:sz w:val="40"/>
          <w:szCs w:val="40"/>
        </w:rPr>
      </w:pPr>
    </w:p>
    <w:p w14:paraId="244A284E" w14:textId="4BBDC460" w:rsidR="0008063E" w:rsidRPr="00514E80" w:rsidRDefault="0008063E" w:rsidP="0008063E">
      <w:pPr>
        <w:jc w:val="center"/>
        <w:rPr>
          <w:rFonts w:ascii="Sylfaen" w:hAnsi="Sylfaen"/>
          <w:b/>
          <w:noProof/>
          <w:color w:val="0070C0"/>
          <w:sz w:val="40"/>
          <w:szCs w:val="40"/>
          <w:lang w:val="ka-GE"/>
        </w:rPr>
      </w:pPr>
      <w:r w:rsidRPr="00514E80">
        <w:rPr>
          <w:rFonts w:ascii="Sylfaen" w:hAnsi="Sylfaen"/>
          <w:b/>
          <w:noProof/>
          <w:color w:val="0070C0"/>
          <w:sz w:val="40"/>
          <w:szCs w:val="40"/>
          <w:lang w:val="ka-GE"/>
        </w:rPr>
        <w:t>ახალგაზრდული ორგანი</w:t>
      </w:r>
      <w:r w:rsidR="00514E80" w:rsidRPr="00514E80">
        <w:rPr>
          <w:rFonts w:ascii="Sylfaen" w:hAnsi="Sylfaen"/>
          <w:b/>
          <w:noProof/>
          <w:color w:val="0070C0"/>
          <w:sz w:val="40"/>
          <w:szCs w:val="40"/>
          <w:lang w:val="ka-GE"/>
        </w:rPr>
        <w:t>ზ</w:t>
      </w:r>
      <w:r w:rsidRPr="00514E80">
        <w:rPr>
          <w:rFonts w:ascii="Sylfaen" w:hAnsi="Sylfaen"/>
          <w:b/>
          <w:noProof/>
          <w:color w:val="0070C0"/>
          <w:sz w:val="40"/>
          <w:szCs w:val="40"/>
          <w:lang w:val="ka-GE"/>
        </w:rPr>
        <w:t xml:space="preserve">აციების </w:t>
      </w:r>
    </w:p>
    <w:p w14:paraId="1537F6A0" w14:textId="7011E217" w:rsidR="0008063E" w:rsidRDefault="0008063E" w:rsidP="0008063E">
      <w:pPr>
        <w:jc w:val="center"/>
        <w:rPr>
          <w:rFonts w:ascii="Sylfaen" w:hAnsi="Sylfaen"/>
          <w:b/>
          <w:noProof/>
          <w:color w:val="0070C0"/>
          <w:sz w:val="40"/>
          <w:szCs w:val="40"/>
          <w:lang w:val="ka-GE"/>
        </w:rPr>
      </w:pPr>
      <w:r w:rsidRPr="00514E80">
        <w:rPr>
          <w:rFonts w:ascii="Sylfaen" w:hAnsi="Sylfaen"/>
          <w:b/>
          <w:noProof/>
          <w:color w:val="0070C0"/>
          <w:sz w:val="40"/>
          <w:szCs w:val="40"/>
          <w:lang w:val="ka-GE"/>
        </w:rPr>
        <w:t>საპრო</w:t>
      </w:r>
      <w:r w:rsidR="00F3101D">
        <w:rPr>
          <w:rFonts w:ascii="Sylfaen" w:hAnsi="Sylfaen"/>
          <w:b/>
          <w:noProof/>
          <w:color w:val="0070C0"/>
          <w:sz w:val="40"/>
          <w:szCs w:val="40"/>
          <w:lang w:val="ka-GE"/>
        </w:rPr>
        <w:t>ე</w:t>
      </w:r>
      <w:r w:rsidRPr="00514E80">
        <w:rPr>
          <w:rFonts w:ascii="Sylfaen" w:hAnsi="Sylfaen"/>
          <w:b/>
          <w:noProof/>
          <w:color w:val="0070C0"/>
          <w:sz w:val="40"/>
          <w:szCs w:val="40"/>
          <w:lang w:val="ka-GE"/>
        </w:rPr>
        <w:t>ქტო განაცხადის ფორმა</w:t>
      </w:r>
    </w:p>
    <w:p w14:paraId="13EFABA4" w14:textId="77777777" w:rsidR="00B40F22" w:rsidRPr="00514E80" w:rsidRDefault="00B40F22" w:rsidP="0008063E">
      <w:pPr>
        <w:jc w:val="center"/>
        <w:rPr>
          <w:rFonts w:ascii="Sylfaen" w:hAnsi="Sylfaen"/>
          <w:b/>
          <w:noProof/>
          <w:color w:val="0070C0"/>
          <w:sz w:val="40"/>
          <w:szCs w:val="40"/>
          <w:lang w:val="ka-GE"/>
        </w:rPr>
      </w:pPr>
    </w:p>
    <w:p w14:paraId="7B7D96D7" w14:textId="77777777" w:rsidR="0008063E" w:rsidRPr="009A27F5" w:rsidRDefault="0008063E" w:rsidP="005C550C">
      <w:pPr>
        <w:rPr>
          <w:rFonts w:ascii="Sylfaen" w:hAnsi="Sylfaen"/>
          <w:lang w:val="ka-GE"/>
        </w:rPr>
      </w:pPr>
    </w:p>
    <w:tbl>
      <w:tblPr>
        <w:tblStyle w:val="TableGrid"/>
        <w:tblW w:w="9990" w:type="dxa"/>
        <w:tblInd w:w="-455" w:type="dxa"/>
        <w:tblLook w:val="04A0" w:firstRow="1" w:lastRow="0" w:firstColumn="1" w:lastColumn="0" w:noHBand="0" w:noVBand="1"/>
      </w:tblPr>
      <w:tblGrid>
        <w:gridCol w:w="4505"/>
        <w:gridCol w:w="5485"/>
      </w:tblGrid>
      <w:tr w:rsidR="006967AB" w:rsidRPr="009A27F5" w14:paraId="220D2513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2FA02F73" w14:textId="16AD34AD" w:rsidR="005C550C" w:rsidRPr="009A27F5" w:rsidRDefault="005C550C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სახელწოდება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F49173C" w14:textId="47049196" w:rsidR="005C550C" w:rsidRPr="009A27F5" w:rsidRDefault="005C550C" w:rsidP="005C550C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5B62DC15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6D54204B" w14:textId="0ADD33AD" w:rsidR="005C550C" w:rsidRPr="009A27F5" w:rsidRDefault="005C550C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განხორციელებაზე პასუხისმგებელი პირი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F67C7A5" w14:textId="77777777" w:rsidR="005C550C" w:rsidRPr="009A27F5" w:rsidRDefault="005C550C" w:rsidP="005C550C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65448E48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7AA1F4FB" w14:textId="29BF194F" w:rsidR="005C550C" w:rsidRPr="009A27F5" w:rsidRDefault="005C550C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საკონტაქტო ინფორმაცია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2403BD8" w14:textId="77777777" w:rsidR="005C550C" w:rsidRPr="009A27F5" w:rsidRDefault="005C550C" w:rsidP="005C550C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</w:tbl>
    <w:p w14:paraId="3498B318" w14:textId="77777777" w:rsidR="00A95CCF" w:rsidRDefault="00A95CCF" w:rsidP="006967AB">
      <w:pPr>
        <w:ind w:right="-430"/>
        <w:rPr>
          <w:rFonts w:ascii="Sylfaen" w:hAnsi="Sylfaen"/>
          <w:sz w:val="22"/>
          <w:szCs w:val="22"/>
          <w:lang w:val="ka-GE"/>
        </w:rPr>
      </w:pPr>
    </w:p>
    <w:p w14:paraId="2DBB16D2" w14:textId="77777777" w:rsidR="00B40F22" w:rsidRPr="009A27F5" w:rsidRDefault="00B40F22" w:rsidP="006967AB">
      <w:pPr>
        <w:ind w:right="-430"/>
        <w:rPr>
          <w:rFonts w:ascii="Sylfaen" w:hAnsi="Sylfaen"/>
          <w:sz w:val="22"/>
          <w:szCs w:val="22"/>
          <w:lang w:val="ka-GE"/>
        </w:rPr>
      </w:pPr>
    </w:p>
    <w:p w14:paraId="378910C4" w14:textId="77777777" w:rsidR="00A95CCF" w:rsidRPr="009A27F5" w:rsidRDefault="00A95CCF" w:rsidP="006967AB">
      <w:pPr>
        <w:ind w:right="-430"/>
        <w:rPr>
          <w:rFonts w:ascii="Sylfaen" w:hAnsi="Sylfaen"/>
          <w:sz w:val="22"/>
          <w:szCs w:val="22"/>
          <w:lang w:val="ka-GE"/>
        </w:rPr>
      </w:pPr>
    </w:p>
    <w:tbl>
      <w:tblPr>
        <w:tblStyle w:val="TableGrid"/>
        <w:tblW w:w="9990" w:type="dxa"/>
        <w:tblInd w:w="-455" w:type="dxa"/>
        <w:tblLook w:val="04A0" w:firstRow="1" w:lastRow="0" w:firstColumn="1" w:lastColumn="0" w:noHBand="0" w:noVBand="1"/>
      </w:tblPr>
      <w:tblGrid>
        <w:gridCol w:w="4505"/>
        <w:gridCol w:w="5485"/>
      </w:tblGrid>
      <w:tr w:rsidR="006967AB" w:rsidRPr="009A27F5" w14:paraId="05976F29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0C06BD7B" w14:textId="10122270" w:rsidR="006967AB" w:rsidRPr="009A27F5" w:rsidRDefault="006967AB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ორგანიზაციის სამართლებრივი ფორმა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799FE169" w14:textId="1E7D296E" w:rsidR="006967AB" w:rsidRPr="009A27F5" w:rsidRDefault="006967AB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2706F0A8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1D902EAB" w14:textId="20E2D886" w:rsidR="006967AB" w:rsidRPr="009A27F5" w:rsidRDefault="006967AB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ორგანიზაციის დასახელება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F5B277E" w14:textId="77777777" w:rsidR="006967AB" w:rsidRPr="009A27F5" w:rsidRDefault="006967AB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0258A0EB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24F7CE00" w14:textId="625773DF" w:rsidR="006967AB" w:rsidRPr="009A27F5" w:rsidRDefault="006967AB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ორგანიზაციის საიდენტიფიკაციო ნომერი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1A6AD71" w14:textId="77777777" w:rsidR="006967AB" w:rsidRPr="009A27F5" w:rsidRDefault="006967AB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26D35FD7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504B1560" w14:textId="7E54136B" w:rsidR="006967AB" w:rsidRPr="009A27F5" w:rsidRDefault="006967AB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ორგანიზაციის იურიდიული მისამართი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B7FF47D" w14:textId="20BA109C" w:rsidR="006967AB" w:rsidRPr="009A27F5" w:rsidRDefault="006967AB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6967AB" w:rsidRPr="009A27F5" w14:paraId="6EE6528E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6BBEB4AD" w14:textId="1C89DD82" w:rsidR="006967AB" w:rsidRPr="009A27F5" w:rsidRDefault="006967AB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ორგანიზაციის საკონტაქტო ინფორმაცია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E265061" w14:textId="77777777" w:rsidR="006967AB" w:rsidRPr="009A27F5" w:rsidRDefault="006967AB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</w:tbl>
    <w:p w14:paraId="722521E2" w14:textId="77777777" w:rsidR="00A95CCF" w:rsidRDefault="00A95CCF" w:rsidP="006967AB">
      <w:pPr>
        <w:rPr>
          <w:rFonts w:ascii="Sylfaen" w:hAnsi="Sylfaen"/>
          <w:sz w:val="22"/>
          <w:szCs w:val="22"/>
          <w:lang w:val="ka-GE"/>
        </w:rPr>
      </w:pPr>
    </w:p>
    <w:p w14:paraId="7BE7BCC8" w14:textId="77777777" w:rsidR="00B40F22" w:rsidRPr="009A27F5" w:rsidRDefault="00B40F22" w:rsidP="006967AB">
      <w:pPr>
        <w:rPr>
          <w:rFonts w:ascii="Sylfaen" w:hAnsi="Sylfaen"/>
          <w:sz w:val="22"/>
          <w:szCs w:val="22"/>
          <w:lang w:val="ka-GE"/>
        </w:rPr>
      </w:pPr>
    </w:p>
    <w:p w14:paraId="57C1B4B1" w14:textId="77777777" w:rsidR="00A95CCF" w:rsidRPr="009A27F5" w:rsidRDefault="00A95CCF" w:rsidP="006967AB">
      <w:pPr>
        <w:rPr>
          <w:rFonts w:ascii="Sylfaen" w:hAnsi="Sylfaen"/>
          <w:sz w:val="22"/>
          <w:szCs w:val="22"/>
          <w:lang w:val="ka-GE"/>
        </w:rPr>
      </w:pPr>
    </w:p>
    <w:tbl>
      <w:tblPr>
        <w:tblStyle w:val="TableGrid"/>
        <w:tblW w:w="9990" w:type="dxa"/>
        <w:tblInd w:w="-455" w:type="dxa"/>
        <w:tblBorders>
          <w:top w:val="single" w:sz="18" w:space="0" w:color="4472C4" w:themeColor="accent1"/>
          <w:left w:val="single" w:sz="18" w:space="0" w:color="4472C4" w:themeColor="accent1"/>
          <w:bottom w:val="single" w:sz="18" w:space="0" w:color="4472C4" w:themeColor="accent1"/>
          <w:right w:val="single" w:sz="18" w:space="0" w:color="4472C4" w:themeColor="accent1"/>
          <w:insideH w:val="single" w:sz="18" w:space="0" w:color="4472C4" w:themeColor="accent1"/>
          <w:insideV w:val="single" w:sz="18" w:space="0" w:color="4472C4" w:themeColor="accent1"/>
        </w:tblBorders>
        <w:tblLook w:val="04A0" w:firstRow="1" w:lastRow="0" w:firstColumn="1" w:lastColumn="0" w:noHBand="0" w:noVBand="1"/>
      </w:tblPr>
      <w:tblGrid>
        <w:gridCol w:w="2252"/>
        <w:gridCol w:w="2253"/>
        <w:gridCol w:w="2742"/>
        <w:gridCol w:w="2743"/>
      </w:tblGrid>
      <w:tr w:rsidR="00A95CCF" w:rsidRPr="009A27F5" w14:paraId="50B04760" w14:textId="77777777" w:rsidTr="00DC7322">
        <w:tc>
          <w:tcPr>
            <w:tcW w:w="2252" w:type="dxa"/>
            <w:vAlign w:val="bottom"/>
          </w:tcPr>
          <w:p w14:paraId="59913E13" w14:textId="73D63425" w:rsidR="00A95CCF" w:rsidRPr="009A27F5" w:rsidRDefault="00A95CCF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დაწყების თარიღი:</w:t>
            </w:r>
          </w:p>
        </w:tc>
        <w:tc>
          <w:tcPr>
            <w:tcW w:w="2253" w:type="dxa"/>
          </w:tcPr>
          <w:p w14:paraId="0D65549C" w14:textId="5E681241" w:rsidR="00A95CCF" w:rsidRPr="009A27F5" w:rsidRDefault="00A95CCF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  <w:tc>
          <w:tcPr>
            <w:tcW w:w="2742" w:type="dxa"/>
            <w:vAlign w:val="bottom"/>
          </w:tcPr>
          <w:p w14:paraId="4B8EC08C" w14:textId="26676202" w:rsidR="00A95CCF" w:rsidRPr="009A27F5" w:rsidRDefault="00A95CCF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დასრულების თარიღი:</w:t>
            </w:r>
          </w:p>
        </w:tc>
        <w:tc>
          <w:tcPr>
            <w:tcW w:w="2743" w:type="dxa"/>
          </w:tcPr>
          <w:p w14:paraId="036B9142" w14:textId="50684793" w:rsidR="00A95CCF" w:rsidRPr="009A27F5" w:rsidRDefault="00A95CCF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</w:tbl>
    <w:p w14:paraId="4710D325" w14:textId="77777777" w:rsidR="00B40F22" w:rsidRPr="009A27F5" w:rsidRDefault="00B40F22" w:rsidP="00B40F22">
      <w:pPr>
        <w:ind w:right="-520"/>
        <w:rPr>
          <w:rFonts w:ascii="Sylfaen" w:hAnsi="Sylfaen"/>
          <w:sz w:val="22"/>
          <w:szCs w:val="22"/>
          <w:lang w:val="ka-GE"/>
        </w:rPr>
      </w:pPr>
    </w:p>
    <w:p w14:paraId="08496BD8" w14:textId="77777777" w:rsidR="00A95CCF" w:rsidRDefault="00A95CCF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7E32F3D6" w14:textId="77777777" w:rsidR="00B40F22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2B86AD33" w14:textId="77777777" w:rsidR="00B40F22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27CBF8F0" w14:textId="77777777" w:rsidR="00B40F22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145BCDC4" w14:textId="77777777" w:rsidR="00B40F22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6F6E2E06" w14:textId="77777777" w:rsidR="00B40F22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25CFD845" w14:textId="77777777" w:rsidR="00B40F22" w:rsidRPr="009A27F5" w:rsidRDefault="00B40F22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tbl>
      <w:tblPr>
        <w:tblStyle w:val="TableGrid"/>
        <w:tblW w:w="9990" w:type="dxa"/>
        <w:tblInd w:w="-455" w:type="dxa"/>
        <w:tblLook w:val="04A0" w:firstRow="1" w:lastRow="0" w:firstColumn="1" w:lastColumn="0" w:noHBand="0" w:noVBand="1"/>
      </w:tblPr>
      <w:tblGrid>
        <w:gridCol w:w="4505"/>
        <w:gridCol w:w="5485"/>
      </w:tblGrid>
      <w:tr w:rsidR="00A95CCF" w:rsidRPr="009A27F5" w14:paraId="527A6902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6D2C04BE" w14:textId="191EB503" w:rsidR="00A95CCF" w:rsidRPr="009A27F5" w:rsidRDefault="008D0B78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აფხაზეთის ავტონომიური რესპუბლიკის განათლებისა და კულტურის სამინისტროდან</w:t>
            </w:r>
            <w:r w:rsidR="00A95CCF"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 xml:space="preserve"> მოთხოვნილი თანხის ოდენობა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CBEE595" w14:textId="77777777" w:rsidR="00A95CCF" w:rsidRPr="009A27F5" w:rsidRDefault="00A95CCF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A95CCF" w:rsidRPr="009A27F5" w14:paraId="2D1CD19E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3D1B5070" w14:textId="3417624E" w:rsidR="00A95CCF" w:rsidRPr="009A27F5" w:rsidRDefault="00A95CCF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თანადაფინანსების სხვა წყაროებიდან მიღებული თანხის ოდენობა: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BE9A2F1" w14:textId="77777777" w:rsidR="00A95CCF" w:rsidRPr="009A27F5" w:rsidRDefault="00A95CCF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A95CCF" w:rsidRPr="009A27F5" w14:paraId="0AA4632A" w14:textId="77777777" w:rsidTr="00DC7322">
        <w:tc>
          <w:tcPr>
            <w:tcW w:w="450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bottom"/>
          </w:tcPr>
          <w:p w14:paraId="45A25A9D" w14:textId="7C4C6E82" w:rsidR="00A95CCF" w:rsidRPr="009A27F5" w:rsidRDefault="00A95CCF" w:rsidP="00DC7322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საერთო ღირებულება</w:t>
            </w:r>
          </w:p>
        </w:tc>
        <w:tc>
          <w:tcPr>
            <w:tcW w:w="548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07B0611" w14:textId="77777777" w:rsidR="00A95CCF" w:rsidRPr="009A27F5" w:rsidRDefault="00A95CCF" w:rsidP="00B9595D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</w:tbl>
    <w:p w14:paraId="3D3E3C51" w14:textId="77777777" w:rsidR="00A95CCF" w:rsidRPr="009A27F5" w:rsidRDefault="00A95CCF" w:rsidP="00C9177F">
      <w:pPr>
        <w:ind w:right="-520"/>
        <w:rPr>
          <w:rFonts w:ascii="Sylfaen" w:hAnsi="Sylfaen"/>
          <w:sz w:val="22"/>
          <w:szCs w:val="22"/>
          <w:lang w:val="ka-GE"/>
        </w:rPr>
      </w:pPr>
    </w:p>
    <w:tbl>
      <w:tblPr>
        <w:tblStyle w:val="TableGrid"/>
        <w:tblpPr w:leftFromText="180" w:rightFromText="180" w:vertAnchor="text" w:horzAnchor="margin" w:tblpXSpec="center" w:tblpY="-65"/>
        <w:tblW w:w="9990" w:type="dxa"/>
        <w:tblLook w:val="04A0" w:firstRow="1" w:lastRow="0" w:firstColumn="1" w:lastColumn="0" w:noHBand="0" w:noVBand="1"/>
      </w:tblPr>
      <w:tblGrid>
        <w:gridCol w:w="4505"/>
        <w:gridCol w:w="5485"/>
      </w:tblGrid>
      <w:tr w:rsidR="00A95CCF" w:rsidRPr="009A27F5" w14:paraId="1477F265" w14:textId="77777777" w:rsidTr="00DC7322">
        <w:tc>
          <w:tcPr>
            <w:tcW w:w="9990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vAlign w:val="bottom"/>
          </w:tcPr>
          <w:p w14:paraId="091F6525" w14:textId="15B40770" w:rsidR="00A95CCF" w:rsidRPr="009A27F5" w:rsidRDefault="00A95CCF" w:rsidP="00DC7322">
            <w:pPr>
              <w:jc w:val="center"/>
              <w:rPr>
                <w:rFonts w:ascii="Sylfaen" w:hAnsi="Sylfaen"/>
                <w:b/>
                <w:bCs/>
                <w:color w:val="0064AA"/>
                <w:sz w:val="28"/>
                <w:szCs w:val="28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color w:val="0064AA"/>
                <w:sz w:val="28"/>
                <w:szCs w:val="28"/>
                <w:lang w:val="ka-GE"/>
              </w:rPr>
              <w:lastRenderedPageBreak/>
              <w:t>ინფორმაცია პროექტის შესახებ</w:t>
            </w:r>
          </w:p>
        </w:tc>
      </w:tr>
      <w:tr w:rsidR="00DC7322" w:rsidRPr="009A27F5" w14:paraId="1F7BD9E2" w14:textId="77777777" w:rsidTr="00DC7322">
        <w:tc>
          <w:tcPr>
            <w:tcW w:w="4505" w:type="dxa"/>
            <w:tcBorders>
              <w:top w:val="single" w:sz="18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89AB7C6" w14:textId="2F6D7440" w:rsidR="00A95CCF" w:rsidRPr="00783FA1" w:rsidRDefault="00A95CCF" w:rsidP="00A95CCF">
            <w:pPr>
              <w:rPr>
                <w:rFonts w:ascii="Sylfaen" w:hAnsi="Sylfaen"/>
                <w:b/>
                <w:bCs/>
                <w:sz w:val="22"/>
                <w:szCs w:val="22"/>
                <w:highlight w:val="yellow"/>
                <w:lang w:val="ka-GE"/>
              </w:rPr>
            </w:pPr>
            <w:r w:rsidRPr="002B605F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სახელწოდება</w:t>
            </w:r>
          </w:p>
        </w:tc>
        <w:tc>
          <w:tcPr>
            <w:tcW w:w="5485" w:type="dxa"/>
            <w:tcBorders>
              <w:top w:val="single" w:sz="18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28911C7" w14:textId="77777777" w:rsidR="00A95CCF" w:rsidRPr="009A27F5" w:rsidRDefault="00A95CCF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A95CCF" w:rsidRPr="009A27F5" w14:paraId="653C2B5D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6D627DBA" w14:textId="74355D8A" w:rsidR="00A95CCF" w:rsidRPr="009A27F5" w:rsidRDefault="00D7770A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 xml:space="preserve">პროექტის </w:t>
            </w:r>
            <w:r w:rsidR="00A95CCF"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 xml:space="preserve">დეტალური აღწერა 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B305CCB" w14:textId="77777777" w:rsidR="00A95CCF" w:rsidRPr="009A27F5" w:rsidRDefault="00A95CCF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358D322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849A9AB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7F8DDD5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1D478B0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155DAB01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9202A0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60402D3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DE27E0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AFCB50B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D48C91F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A2CD27D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88F246C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484C39C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6DFCBD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D836B32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E6CAA80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92AC401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D884381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41FF08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5625A2A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21A0F30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1F71F8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67E4579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DC7322" w:rsidRPr="009A27F5" w14:paraId="733AF84A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183EBF65" w14:textId="228E1BE7" w:rsidR="00DC7322" w:rsidRPr="009A27F5" w:rsidRDefault="00DC7322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მიზანი და ამოცანა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D3B968B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36E3CDF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D1EEFB5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C2DB6F5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4E0F766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7114493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D152FB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A632AE6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15AED5AD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9E8CD7F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8F9156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2EF2862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03BD3CD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188F214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1AEADE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6184D30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72B7242" w14:textId="77777777" w:rsidR="00BD12F7" w:rsidRPr="009A27F5" w:rsidRDefault="00BD12F7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6727B32" w14:textId="77777777" w:rsidR="00BD12F7" w:rsidRPr="009A27F5" w:rsidRDefault="00BD12F7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53A4919" w14:textId="77777777" w:rsidR="00BD12F7" w:rsidRPr="009A27F5" w:rsidRDefault="00BD12F7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A41392B" w14:textId="77777777" w:rsidR="00BD12F7" w:rsidRPr="009A27F5" w:rsidRDefault="00BD12F7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DC7322" w:rsidRPr="009A27F5" w14:paraId="277655AE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542C5789" w14:textId="645585B1" w:rsidR="00DC7322" w:rsidRPr="009A27F5" w:rsidRDefault="00DC7322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lastRenderedPageBreak/>
              <w:t>მოსალოდნელი შედეგები (რაოდენობრივი და თვისობრივი მაჩვენებელი, მათი გავლენა საზოგადოებაზე)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8096EE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7D48059A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1377562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7855A83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C3FE4E1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9C9EAAC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DAFFEDA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442701A1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A95CCF" w:rsidRPr="009A27F5" w14:paraId="4443F8B9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0CC13391" w14:textId="64F237F7" w:rsidR="00A95CCF" w:rsidRPr="009A27F5" w:rsidRDefault="00A95CCF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ბენეფიციართა რაოდენობა</w:t>
            </w:r>
            <w:r w:rsidR="00DC7322"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 xml:space="preserve"> (მათ შორის კაცი, ქალი)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198D6C9" w14:textId="77777777" w:rsidR="00A95CCF" w:rsidRPr="009A27F5" w:rsidRDefault="00A95CCF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A787486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FD5599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AE3E7E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A95CCF" w:rsidRPr="009A27F5" w14:paraId="61FD78BD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7EA9B921" w14:textId="673C585E" w:rsidR="00A95CCF" w:rsidRPr="009A27F5" w:rsidRDefault="00A95CCF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 xml:space="preserve">პროექტის ფარგლებში დასაქმებულ პირთა </w:t>
            </w:r>
            <w:r w:rsidR="00DC7322"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რაოდენობა (მათ შორის კაცი, ქალი)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78A7BF6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86DCCBB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503024B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DC7322" w:rsidRPr="009A27F5" w14:paraId="5A175705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19026F65" w14:textId="39E34BAE" w:rsidR="00DC7322" w:rsidRPr="009A27F5" w:rsidRDefault="00DC7322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ჩატარების ადგილმდებარეობა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0C85C4E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792ED0B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132ADA37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D7845B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  <w:tr w:rsidR="00DC7322" w:rsidRPr="009A27F5" w14:paraId="03AAE827" w14:textId="77777777" w:rsidTr="00DC7322">
        <w:tc>
          <w:tcPr>
            <w:tcW w:w="450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38837D15" w14:textId="289B4D4A" w:rsidR="00DC7322" w:rsidRPr="009A27F5" w:rsidRDefault="00DC7322" w:rsidP="00DC7322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დამატებითი ინფორმაცია</w:t>
            </w:r>
          </w:p>
        </w:tc>
        <w:tc>
          <w:tcPr>
            <w:tcW w:w="54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D8595B4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07BFC442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6A88203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36508442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635C854A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  <w:p w14:paraId="27625D88" w14:textId="77777777" w:rsidR="00DC7322" w:rsidRPr="009A27F5" w:rsidRDefault="00DC7322" w:rsidP="00A95CCF">
            <w:pPr>
              <w:rPr>
                <w:rFonts w:ascii="Sylfaen" w:hAnsi="Sylfaen"/>
                <w:sz w:val="22"/>
                <w:szCs w:val="22"/>
                <w:lang w:val="ka-GE"/>
              </w:rPr>
            </w:pPr>
          </w:p>
        </w:tc>
      </w:tr>
    </w:tbl>
    <w:p w14:paraId="7377D7AB" w14:textId="2EEEB6F8" w:rsidR="00A95CCF" w:rsidRPr="009A27F5" w:rsidRDefault="00A95CCF" w:rsidP="006967AB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2FA68176" w14:textId="1E885017" w:rsidR="00BD12F7" w:rsidRPr="00D7770A" w:rsidRDefault="00BD12F7" w:rsidP="006967AB">
      <w:pPr>
        <w:ind w:left="-450" w:right="-520"/>
        <w:rPr>
          <w:rFonts w:ascii="Sylfaen" w:hAnsi="Sylfaen"/>
          <w:b/>
          <w:bCs/>
          <w:i/>
          <w:iCs/>
          <w:lang w:val="ka-GE"/>
        </w:rPr>
      </w:pPr>
      <w:r w:rsidRPr="009A27F5">
        <w:rPr>
          <w:rFonts w:ascii="Sylfaen" w:hAnsi="Sylfaen"/>
          <w:b/>
          <w:bCs/>
          <w:i/>
          <w:iCs/>
          <w:lang w:val="ka-GE"/>
        </w:rPr>
        <w:t xml:space="preserve">  </w:t>
      </w:r>
      <w:r w:rsidRPr="00D7770A">
        <w:rPr>
          <w:rFonts w:ascii="Sylfaen" w:hAnsi="Sylfaen"/>
          <w:b/>
          <w:bCs/>
          <w:i/>
          <w:iCs/>
          <w:lang w:val="ka-GE"/>
        </w:rPr>
        <w:t>* შენიშვნა:</w:t>
      </w:r>
    </w:p>
    <w:p w14:paraId="33A3FE81" w14:textId="306E51A0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>- წარმოდგენ</w:t>
      </w:r>
      <w:r w:rsidR="00D7770A">
        <w:rPr>
          <w:rFonts w:ascii="Sylfaen" w:hAnsi="Sylfaen"/>
          <w:sz w:val="22"/>
          <w:szCs w:val="22"/>
          <w:lang w:val="ka-GE"/>
        </w:rPr>
        <w:t>ი</w:t>
      </w:r>
      <w:r w:rsidRPr="00D7770A">
        <w:rPr>
          <w:rFonts w:ascii="Sylfaen" w:hAnsi="Sylfaen"/>
          <w:sz w:val="22"/>
          <w:szCs w:val="22"/>
          <w:lang w:val="ka-GE"/>
        </w:rPr>
        <w:t>ლი ტექსტი უნდა იყოს ლაკონური და მკაფიოდ ასახავდეს პროექტის შესახებ ინფორმაციას;</w:t>
      </w:r>
    </w:p>
    <w:p w14:paraId="34D42E65" w14:textId="2A476425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>- განსხვავებულ ფორმატში შევსებული ან არასრულად შევსებული განაცხადი არ განიხილება;</w:t>
      </w:r>
    </w:p>
    <w:p w14:paraId="524AB21E" w14:textId="18378E5F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 xml:space="preserve">- განაცხადი წარმოდგენილი უნდა იყოს </w:t>
      </w:r>
      <w:r w:rsidR="00A54123" w:rsidRPr="00D7770A">
        <w:rPr>
          <w:rFonts w:ascii="Sylfaen" w:hAnsi="Sylfaen"/>
          <w:sz w:val="22"/>
          <w:szCs w:val="22"/>
          <w:lang w:val="ka-GE"/>
        </w:rPr>
        <w:t>პროექტის დაწყებამდე</w:t>
      </w:r>
      <w:r w:rsidRPr="00D7770A">
        <w:rPr>
          <w:rFonts w:ascii="Sylfaen" w:hAnsi="Sylfaen"/>
          <w:sz w:val="22"/>
          <w:szCs w:val="22"/>
          <w:lang w:val="ka-GE"/>
        </w:rPr>
        <w:t xml:space="preserve"> არანაკლებ 10 </w:t>
      </w:r>
      <w:r w:rsidR="00F8064F" w:rsidRPr="00D7770A">
        <w:rPr>
          <w:rFonts w:ascii="Sylfaen" w:hAnsi="Sylfaen"/>
          <w:sz w:val="22"/>
          <w:szCs w:val="22"/>
          <w:lang w:val="ka-GE"/>
        </w:rPr>
        <w:t xml:space="preserve">კალენდარული </w:t>
      </w:r>
      <w:r w:rsidRPr="00D7770A">
        <w:rPr>
          <w:rFonts w:ascii="Sylfaen" w:hAnsi="Sylfaen"/>
          <w:sz w:val="22"/>
          <w:szCs w:val="22"/>
          <w:lang w:val="ka-GE"/>
        </w:rPr>
        <w:t>დღის ვადისა;</w:t>
      </w:r>
    </w:p>
    <w:p w14:paraId="0EB8EE81" w14:textId="2411070C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>- თანადაფინანსების შემთხვევაში, სასურველია, განმცხადებელმა წარმოადგინოს თანადამფინანსებლის შუამდგომლობის წერილი;</w:t>
      </w:r>
    </w:p>
    <w:p w14:paraId="43265CA8" w14:textId="5460ABA5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 xml:space="preserve">- </w:t>
      </w:r>
      <w:r w:rsidR="007D3ED2" w:rsidRPr="00D7770A">
        <w:rPr>
          <w:rFonts w:ascii="Sylfaen" w:hAnsi="Sylfaen"/>
          <w:sz w:val="22"/>
          <w:szCs w:val="22"/>
          <w:lang w:val="ka-GE"/>
        </w:rPr>
        <w:t>სამინისტროს</w:t>
      </w:r>
      <w:r w:rsidRPr="00D7770A">
        <w:rPr>
          <w:rFonts w:ascii="Sylfaen" w:hAnsi="Sylfaen"/>
          <w:sz w:val="22"/>
          <w:szCs w:val="22"/>
          <w:lang w:val="ka-GE"/>
        </w:rPr>
        <w:t xml:space="preserve"> მოთხოვნის შესაბამისად</w:t>
      </w:r>
      <w:r w:rsidR="00D7770A">
        <w:rPr>
          <w:rFonts w:ascii="Sylfaen" w:hAnsi="Sylfaen"/>
          <w:sz w:val="22"/>
          <w:szCs w:val="22"/>
          <w:lang w:val="ka-GE"/>
        </w:rPr>
        <w:t>,</w:t>
      </w:r>
      <w:r w:rsidRPr="00D7770A">
        <w:rPr>
          <w:rFonts w:ascii="Sylfaen" w:hAnsi="Sylfaen"/>
          <w:sz w:val="22"/>
          <w:szCs w:val="22"/>
          <w:lang w:val="ka-GE"/>
        </w:rPr>
        <w:t xml:space="preserve"> განმცხადებელი ვალდებულია წარმოადგინოს დამატებითი ინფორმაცია;</w:t>
      </w:r>
    </w:p>
    <w:p w14:paraId="1B4B4791" w14:textId="098D6055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 xml:space="preserve">- ღონისძიების დასრულებიდან </w:t>
      </w:r>
      <w:r w:rsidR="00A54123" w:rsidRPr="00D7770A">
        <w:rPr>
          <w:rFonts w:ascii="Sylfaen" w:hAnsi="Sylfaen"/>
          <w:sz w:val="22"/>
          <w:szCs w:val="22"/>
          <w:lang w:val="ka-GE"/>
        </w:rPr>
        <w:t>10 სამუშაო</w:t>
      </w:r>
      <w:r w:rsidRPr="00D7770A">
        <w:rPr>
          <w:rFonts w:ascii="Sylfaen" w:hAnsi="Sylfaen"/>
          <w:sz w:val="22"/>
          <w:szCs w:val="22"/>
          <w:lang w:val="ka-GE"/>
        </w:rPr>
        <w:t xml:space="preserve"> დღის ვადაში წარმოდგენილ უნდა იქნას ფინანსური ანგარიში, გადახდების დამადასტურებელი დოკუმენტაციით;</w:t>
      </w:r>
    </w:p>
    <w:p w14:paraId="3FB33FF2" w14:textId="790857AC" w:rsidR="00BD12F7" w:rsidRPr="00D7770A" w:rsidRDefault="00BD12F7" w:rsidP="006A3A2E">
      <w:pPr>
        <w:jc w:val="both"/>
        <w:rPr>
          <w:rFonts w:ascii="Sylfaen" w:hAnsi="Sylfaen"/>
          <w:sz w:val="22"/>
          <w:szCs w:val="22"/>
          <w:lang w:val="ka-GE"/>
        </w:rPr>
      </w:pPr>
      <w:r w:rsidRPr="00D7770A">
        <w:rPr>
          <w:rFonts w:ascii="Sylfaen" w:hAnsi="Sylfaen"/>
          <w:sz w:val="22"/>
          <w:szCs w:val="22"/>
          <w:lang w:val="ka-GE"/>
        </w:rPr>
        <w:t>- საპროექტო განაცხადის შემომტანი იღებს ვალდებულებას ყოველივე ზემოაღნიშნულის განსაზღვრულ ვადაში შესრულებაზე;</w:t>
      </w:r>
    </w:p>
    <w:p w14:paraId="20C7BE15" w14:textId="77777777" w:rsidR="006C7069" w:rsidRPr="009A27F5" w:rsidRDefault="006C7069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44D74A4B" w14:textId="77777777" w:rsidR="006C7069" w:rsidRPr="009A27F5" w:rsidRDefault="006C7069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3B5EA699" w14:textId="77777777" w:rsidR="00851386" w:rsidRPr="009A27F5" w:rsidRDefault="00851386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1AEFAB2A" w14:textId="014F85D0" w:rsidR="00851386" w:rsidRDefault="00851386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62CD2FE3" w14:textId="77777777" w:rsidR="009A27F5" w:rsidRPr="009A27F5" w:rsidRDefault="009A27F5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3AC5F416" w14:textId="77777777" w:rsidR="006C7069" w:rsidRPr="009A27F5" w:rsidRDefault="006C7069" w:rsidP="00BD12F7">
      <w:pPr>
        <w:ind w:left="-450" w:right="-520"/>
        <w:rPr>
          <w:rFonts w:ascii="Sylfaen" w:hAnsi="Sylfaen"/>
          <w:i/>
          <w:iCs/>
          <w:lang w:val="ka-GE"/>
        </w:rPr>
      </w:pPr>
    </w:p>
    <w:p w14:paraId="50EA1FCF" w14:textId="77777777" w:rsidR="00BD12F7" w:rsidRPr="009A27F5" w:rsidRDefault="00BD12F7" w:rsidP="00BD12F7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tbl>
      <w:tblPr>
        <w:tblStyle w:val="TableGrid"/>
        <w:tblW w:w="10716" w:type="dxa"/>
        <w:tblInd w:w="-865" w:type="dxa"/>
        <w:tblLook w:val="04A0" w:firstRow="1" w:lastRow="0" w:firstColumn="1" w:lastColumn="0" w:noHBand="0" w:noVBand="1"/>
      </w:tblPr>
      <w:tblGrid>
        <w:gridCol w:w="330"/>
        <w:gridCol w:w="1445"/>
        <w:gridCol w:w="1548"/>
        <w:gridCol w:w="1385"/>
        <w:gridCol w:w="1548"/>
        <w:gridCol w:w="1463"/>
        <w:gridCol w:w="1981"/>
        <w:gridCol w:w="1016"/>
      </w:tblGrid>
      <w:tr w:rsidR="00BD12F7" w:rsidRPr="009A27F5" w14:paraId="087F62F2" w14:textId="77777777" w:rsidTr="006C7069">
        <w:tc>
          <w:tcPr>
            <w:tcW w:w="10716" w:type="dxa"/>
            <w:gridSpan w:val="8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0064AA"/>
            <w:vAlign w:val="center"/>
          </w:tcPr>
          <w:p w14:paraId="574EE3A0" w14:textId="14E6E1A3" w:rsidR="00BD12F7" w:rsidRPr="009A27F5" w:rsidRDefault="00BD12F7" w:rsidP="00BD12F7">
            <w:pPr>
              <w:jc w:val="center"/>
              <w:rPr>
                <w:rFonts w:ascii="Sylfaen" w:hAnsi="Sylfaen"/>
                <w:color w:val="FFFFFF" w:themeColor="background1"/>
                <w:sz w:val="28"/>
                <w:szCs w:val="28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color w:val="FFFFFF" w:themeColor="background1"/>
                <w:sz w:val="28"/>
                <w:szCs w:val="28"/>
                <w:lang w:val="ka-GE"/>
              </w:rPr>
              <w:t>პროექტის ბიუჯეტი</w:t>
            </w:r>
          </w:p>
        </w:tc>
      </w:tr>
      <w:tr w:rsidR="00BE3DCB" w:rsidRPr="009A27F5" w14:paraId="4B231C4D" w14:textId="77777777" w:rsidTr="009A27F5">
        <w:trPr>
          <w:trHeight w:val="576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56361B4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30A82570" w14:textId="12D7CB32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დასახელება</w:t>
            </w: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3DB0F482" w14:textId="4973FFD3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ერთეულის ღირებულება</w:t>
            </w: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48A0E941" w14:textId="447F0BD9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რაოდენობა</w:t>
            </w: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0214E22" w14:textId="70376A4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ჯამური ღირებულება</w:t>
            </w:r>
          </w:p>
        </w:tc>
        <w:tc>
          <w:tcPr>
            <w:tcW w:w="4258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0B760ED1" w14:textId="3550A8E3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დაფინანსება</w:t>
            </w:r>
          </w:p>
        </w:tc>
      </w:tr>
      <w:tr w:rsidR="00BE3DCB" w:rsidRPr="009A27F5" w14:paraId="60FF2959" w14:textId="77777777" w:rsidTr="009A27F5">
        <w:trPr>
          <w:trHeight w:val="576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5544B3C2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47B10F7D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EAC0B78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5940EB5C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2A921080" w14:textId="77777777" w:rsidR="00BD12F7" w:rsidRPr="009A27F5" w:rsidRDefault="00BD12F7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1FBE3F40" w14:textId="550E6BC2" w:rsidR="00BD12F7" w:rsidRPr="00A818D9" w:rsidRDefault="00A818D9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სამინისტრო</w:t>
            </w: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08D4507" w14:textId="3DC84B32" w:rsidR="00BD12F7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დონორის თანადაფინ</w:t>
            </w:r>
            <w:r w:rsidR="00A82081"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ან</w:t>
            </w: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სება</w:t>
            </w: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43CE6B82" w14:textId="1D3AF8A8" w:rsidR="00BD12F7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საერთო ხარჯი</w:t>
            </w:r>
          </w:p>
        </w:tc>
      </w:tr>
      <w:tr w:rsidR="00BE3DCB" w:rsidRPr="009A27F5" w14:paraId="00D6AA5A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D16E95B" w14:textId="6172C6E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1</w:t>
            </w: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6303171B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89A58DA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44F6835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55D77E6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DCD6056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AF59C69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B7E2178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37D73B93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EA95988" w14:textId="0B45889A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2</w:t>
            </w: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1DC9139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5BBF0E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614B1EB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2FA5777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68FA5AED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677F291C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4591069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5518C284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EE70634" w14:textId="05963904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3</w:t>
            </w: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FE5D4E7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6F257DDA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C5A0F88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612872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FD6FC1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590F46A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4FD50FD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41719ED4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7FD1587" w14:textId="6F16035A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4</w:t>
            </w: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32FD9EC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DC81292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F7D2ABB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FDD0A8C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DEA62B0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3D9053B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7AA75AF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5BA73BAF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6938A162" w14:textId="3A8B76AD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5</w:t>
            </w: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3C9422B0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A039DF8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7CFF96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09EC04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5423211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7876F58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1C77384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284DDAF5" w14:textId="77777777" w:rsidTr="009A27F5">
        <w:trPr>
          <w:trHeight w:val="72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29116FC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6076" w:type="dxa"/>
            <w:gridSpan w:val="4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152046D3" w14:textId="4346775D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  <w:r w:rsidRPr="009A27F5"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  <w:t>პროექტის ჯამური ბიუჯეტი</w:t>
            </w: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1249C886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339E752D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vAlign w:val="center"/>
          </w:tcPr>
          <w:p w14:paraId="61021789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BE3DCB" w:rsidRPr="009A27F5" w14:paraId="0A7E8964" w14:textId="77777777" w:rsidTr="009A27F5">
        <w:trPr>
          <w:trHeight w:val="360"/>
        </w:trPr>
        <w:tc>
          <w:tcPr>
            <w:tcW w:w="38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DD5A9F7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8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8E65514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75AACC4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4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CA2C680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56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BA5FA8A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21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9893209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98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F515C10" w14:textId="31AEECFB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106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F458EA7" w14:textId="77777777" w:rsidR="00BE3DCB" w:rsidRPr="009A27F5" w:rsidRDefault="00BE3DCB" w:rsidP="00BD12F7">
            <w:pPr>
              <w:jc w:val="center"/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</w:tbl>
    <w:p w14:paraId="1E10EE3B" w14:textId="02AAD8F5" w:rsidR="00BE3DCB" w:rsidRPr="009A27F5" w:rsidRDefault="00BE3DCB" w:rsidP="00BD12F7">
      <w:pPr>
        <w:ind w:left="-450" w:right="-520"/>
        <w:rPr>
          <w:rFonts w:ascii="Sylfaen" w:hAnsi="Sylfaen"/>
          <w:sz w:val="22"/>
          <w:szCs w:val="22"/>
          <w:lang w:val="ka-GE"/>
        </w:rPr>
      </w:pPr>
    </w:p>
    <w:p w14:paraId="1B9D8C21" w14:textId="1FA2D7BC" w:rsidR="00BE3DCB" w:rsidRPr="009A27F5" w:rsidRDefault="00BE3DCB" w:rsidP="00BE3DCB">
      <w:pPr>
        <w:ind w:left="-450" w:right="-520"/>
        <w:rPr>
          <w:rFonts w:ascii="Sylfaen" w:hAnsi="Sylfaen"/>
          <w:b/>
          <w:bCs/>
          <w:i/>
          <w:iCs/>
          <w:sz w:val="28"/>
          <w:szCs w:val="28"/>
          <w:lang w:val="ka-GE"/>
        </w:rPr>
      </w:pPr>
      <w:r w:rsidRPr="009A27F5">
        <w:rPr>
          <w:rFonts w:ascii="Sylfaen" w:hAnsi="Sylfaen"/>
          <w:b/>
          <w:bCs/>
          <w:i/>
          <w:iCs/>
          <w:sz w:val="28"/>
          <w:szCs w:val="28"/>
          <w:lang w:val="ka-GE"/>
        </w:rPr>
        <w:t>*</w:t>
      </w:r>
      <w:r w:rsidRPr="009A27F5">
        <w:rPr>
          <w:rFonts w:ascii="Sylfaen" w:hAnsi="Sylfaen"/>
          <w:b/>
          <w:bCs/>
          <w:i/>
          <w:iCs/>
          <w:lang w:val="ka-GE"/>
        </w:rPr>
        <w:t xml:space="preserve"> შენიშვნა:</w:t>
      </w:r>
    </w:p>
    <w:p w14:paraId="1682A7F7" w14:textId="5AF5AFBA" w:rsidR="00BE3DCB" w:rsidRPr="00941F75" w:rsidRDefault="00BE3DCB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/>
          <w:sz w:val="22"/>
          <w:szCs w:val="22"/>
          <w:lang w:val="ka-GE"/>
        </w:rPr>
        <w:t>- ბიუჯეტის პუნქტებზე ფასები/ღირებულება უნდა მიეთითოს ეროვნულ ვალუტაში;</w:t>
      </w:r>
    </w:p>
    <w:p w14:paraId="083D3EA9" w14:textId="05DFC94F" w:rsidR="00BE3DCB" w:rsidRPr="00941F75" w:rsidRDefault="00BE3DCB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/>
          <w:sz w:val="22"/>
          <w:szCs w:val="22"/>
          <w:lang w:val="ka-GE"/>
        </w:rPr>
        <w:t xml:space="preserve">- ბიუჯეტი უნდა შეიცავდეს მხოლოდ იმ სამუშაოებს/მომსახურეობის სფეროებს, რომლებიც </w:t>
      </w:r>
      <w:r w:rsidR="00A54123" w:rsidRPr="00941F75">
        <w:rPr>
          <w:rFonts w:ascii="Sylfaen" w:hAnsi="Sylfaen"/>
          <w:sz w:val="22"/>
          <w:szCs w:val="22"/>
          <w:lang w:val="ka-GE"/>
        </w:rPr>
        <w:t>შეესაბამება</w:t>
      </w:r>
      <w:r w:rsidRPr="00941F75">
        <w:rPr>
          <w:rFonts w:ascii="Sylfaen" w:hAnsi="Sylfaen"/>
          <w:sz w:val="22"/>
          <w:szCs w:val="22"/>
          <w:lang w:val="ka-GE"/>
        </w:rPr>
        <w:t xml:space="preserve"> პროექტის ამოცანებს;</w:t>
      </w:r>
    </w:p>
    <w:p w14:paraId="102A55E2" w14:textId="2CADCA76" w:rsidR="00BE3DCB" w:rsidRPr="00941F75" w:rsidRDefault="006C7069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/>
          <w:sz w:val="22"/>
          <w:szCs w:val="22"/>
          <w:lang w:val="ka-GE"/>
        </w:rPr>
        <w:t xml:space="preserve">- </w:t>
      </w:r>
      <w:r w:rsidR="002369B0" w:rsidRPr="00941F75">
        <w:rPr>
          <w:rFonts w:ascii="Sylfaen" w:hAnsi="Sylfaen"/>
          <w:sz w:val="22"/>
          <w:szCs w:val="22"/>
          <w:lang w:val="ka-GE"/>
        </w:rPr>
        <w:t>სამინისტრო</w:t>
      </w:r>
      <w:r w:rsidRPr="00941F75">
        <w:rPr>
          <w:rFonts w:ascii="Sylfaen" w:hAnsi="Sylfaen"/>
          <w:sz w:val="22"/>
          <w:szCs w:val="22"/>
          <w:lang w:val="ka-GE"/>
        </w:rPr>
        <w:t xml:space="preserve"> არ ანაზღაურებს პროექტის დაწყების თარიღამდე გაწეულ ხარჯებს;</w:t>
      </w:r>
    </w:p>
    <w:p w14:paraId="2709CD9C" w14:textId="00A92205" w:rsidR="00675A04" w:rsidRPr="00941F75" w:rsidRDefault="00675A04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/>
          <w:sz w:val="22"/>
          <w:szCs w:val="22"/>
          <w:lang w:val="ka-GE"/>
        </w:rPr>
        <w:t xml:space="preserve">- პროექტის ავტორი დაფინანსების შემთხვევაში ვალდებულია ღონისძიების ფარგლებში ყველა სარეკლამო თუ საინფორმაციო ბეჭდურ ნაწარმზე განათავსოს </w:t>
      </w:r>
      <w:r w:rsidR="00B63DB8" w:rsidRPr="00941F75">
        <w:rPr>
          <w:rFonts w:ascii="Sylfaen" w:hAnsi="Sylfaen"/>
          <w:sz w:val="22"/>
          <w:szCs w:val="22"/>
          <w:lang w:val="ka-GE"/>
        </w:rPr>
        <w:t xml:space="preserve">აფხაზეთის ავტონომიური რესპუბლიკის განათლებისა და კულტურის სამინისტროს </w:t>
      </w:r>
      <w:r w:rsidRPr="00941F75">
        <w:rPr>
          <w:rFonts w:ascii="Sylfaen" w:hAnsi="Sylfaen"/>
          <w:sz w:val="22"/>
          <w:szCs w:val="22"/>
          <w:lang w:val="ka-GE"/>
        </w:rPr>
        <w:t xml:space="preserve"> ლოგო</w:t>
      </w:r>
      <w:r w:rsidR="00B63DB8" w:rsidRPr="00941F75">
        <w:rPr>
          <w:rFonts w:ascii="Sylfaen" w:hAnsi="Sylfaen"/>
          <w:sz w:val="22"/>
          <w:szCs w:val="22"/>
          <w:lang w:val="ka-GE"/>
        </w:rPr>
        <w:t xml:space="preserve"> და ასევე </w:t>
      </w:r>
      <w:r w:rsidRPr="00941F75">
        <w:rPr>
          <w:rFonts w:ascii="Sylfaen" w:hAnsi="Sylfaen"/>
          <w:sz w:val="22"/>
          <w:szCs w:val="22"/>
          <w:lang w:val="ka-GE"/>
        </w:rPr>
        <w:t xml:space="preserve">მედიასაშუალებებში ღონისძიების შესახებ ინფორმაციის გავრცელებისას </w:t>
      </w:r>
      <w:r w:rsidR="00B63DB8" w:rsidRPr="00941F75">
        <w:rPr>
          <w:rFonts w:ascii="Sylfaen" w:hAnsi="Sylfaen"/>
          <w:sz w:val="22"/>
          <w:szCs w:val="22"/>
          <w:lang w:val="ka-GE"/>
        </w:rPr>
        <w:t xml:space="preserve">აფხაზეთის ავტონომიური რესპუბლიკის განათლებისა და კულტურის სამინისტრო </w:t>
      </w:r>
      <w:r w:rsidRPr="00941F75">
        <w:rPr>
          <w:rFonts w:ascii="Sylfaen" w:hAnsi="Sylfaen"/>
          <w:sz w:val="22"/>
          <w:szCs w:val="22"/>
          <w:lang w:val="ka-GE"/>
        </w:rPr>
        <w:t xml:space="preserve">მოიხსენიოს ხელშემწყობად. (სარეკლამო მასალების დიზაინი უნდა შეთანხმდეს </w:t>
      </w:r>
      <w:r w:rsidR="006D052B" w:rsidRPr="00941F75">
        <w:rPr>
          <w:rFonts w:ascii="Sylfaen" w:hAnsi="Sylfaen"/>
          <w:sz w:val="22"/>
          <w:szCs w:val="22"/>
          <w:lang w:val="ka-GE"/>
        </w:rPr>
        <w:t>აფხაზეთის ავტონომიური რესპუბლიკის განათლებისა და კულტურის სამინისტროსთან</w:t>
      </w:r>
      <w:r w:rsidRPr="00941F75">
        <w:rPr>
          <w:rFonts w:ascii="Sylfaen" w:hAnsi="Sylfaen"/>
          <w:sz w:val="22"/>
          <w:szCs w:val="22"/>
          <w:lang w:val="ka-GE"/>
        </w:rPr>
        <w:t>)</w:t>
      </w:r>
      <w:r w:rsidR="00F970F7">
        <w:rPr>
          <w:rFonts w:ascii="Sylfaen" w:hAnsi="Sylfaen"/>
          <w:sz w:val="22"/>
          <w:szCs w:val="22"/>
          <w:lang w:val="ka-GE"/>
        </w:rPr>
        <w:t>;</w:t>
      </w:r>
    </w:p>
    <w:p w14:paraId="7DE5CFCA" w14:textId="321929C0" w:rsidR="00851386" w:rsidRPr="00941F75" w:rsidRDefault="006C7069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/>
          <w:sz w:val="22"/>
          <w:szCs w:val="22"/>
          <w:lang w:val="ka-GE"/>
        </w:rPr>
        <w:t>- შევსებული საპროექტო განაცხადი</w:t>
      </w:r>
      <w:r w:rsidR="00851386" w:rsidRPr="00941F75">
        <w:rPr>
          <w:rFonts w:ascii="Sylfaen" w:hAnsi="Sylfaen"/>
          <w:sz w:val="22"/>
          <w:szCs w:val="22"/>
          <w:lang w:val="ka-GE"/>
        </w:rPr>
        <w:t>ს რეგისტრაციისთვის შეგიძლიათ აირჩიოთ ქვემოთ მოცემული ვარიანტებიდან ერთ-ერთი:</w:t>
      </w:r>
    </w:p>
    <w:p w14:paraId="5C98AE4F" w14:textId="0F178941" w:rsidR="00851386" w:rsidRPr="00941F75" w:rsidRDefault="00851386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 w:cs="Sylfaen"/>
          <w:sz w:val="22"/>
          <w:szCs w:val="22"/>
          <w:lang w:val="ka-GE"/>
        </w:rPr>
        <w:t>მიმართოს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="00FB6236" w:rsidRPr="00941F75">
        <w:rPr>
          <w:rFonts w:ascii="Sylfaen" w:hAnsi="Sylfaen"/>
          <w:sz w:val="22"/>
          <w:szCs w:val="22"/>
          <w:lang w:val="ka-GE"/>
        </w:rPr>
        <w:t>სამინისტროს</w:t>
      </w:r>
      <w:r w:rsidRPr="00941F75">
        <w:rPr>
          <w:rFonts w:ascii="Sylfaen" w:hAnsi="Sylfaen"/>
          <w:sz w:val="22"/>
          <w:szCs w:val="22"/>
          <w:lang w:val="ka-GE"/>
        </w:rPr>
        <w:t xml:space="preserve"> იურიდიულ მისამართზე: ქალაქი თბილისი, დიმიტრი უზნაძის ქუჩა #68, მეხუთე სართული;</w:t>
      </w:r>
    </w:p>
    <w:p w14:paraId="7E1D4ACC" w14:textId="77777777" w:rsidR="00851386" w:rsidRPr="00941F75" w:rsidRDefault="00851386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 w:cs="Sylfaen"/>
          <w:sz w:val="22"/>
          <w:szCs w:val="22"/>
          <w:lang w:val="ka-GE"/>
        </w:rPr>
        <w:t>მიმართოს</w:t>
      </w:r>
      <w:r w:rsidRPr="00941F75">
        <w:rPr>
          <w:rFonts w:ascii="Sylfaen" w:hAnsi="Sylfaen"/>
          <w:sz w:val="22"/>
          <w:szCs w:val="22"/>
          <w:lang w:val="ka-GE"/>
        </w:rPr>
        <w:t xml:space="preserve"> აფხაზეთის ავტონომიური რესპუბლიკის მთავორბის ოფიციალურ პორტალს მისამართზე </w:t>
      </w:r>
      <w:hyperlink r:id="rId9" w:history="1">
        <w:r w:rsidRPr="00941F75">
          <w:rPr>
            <w:rStyle w:val="IntenseEmphasis"/>
            <w:rFonts w:ascii="Sylfaen" w:hAnsi="Sylfaen"/>
            <w:lang w:val="ka-GE"/>
          </w:rPr>
          <w:t>https://portal.abkhazia.gov.ge</w:t>
        </w:r>
      </w:hyperlink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და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დაარეგისტრიროს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შესაბამის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ველზე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განაცხადი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ონლაინ</w:t>
      </w:r>
      <w:r w:rsidRPr="00941F75">
        <w:rPr>
          <w:rFonts w:ascii="Sylfaen" w:hAnsi="Sylfaen"/>
          <w:sz w:val="22"/>
          <w:szCs w:val="22"/>
          <w:lang w:val="ka-GE"/>
        </w:rPr>
        <w:t xml:space="preserve"> </w:t>
      </w:r>
      <w:r w:rsidRPr="00941F75">
        <w:rPr>
          <w:rFonts w:ascii="Sylfaen" w:hAnsi="Sylfaen" w:cs="Sylfaen"/>
          <w:sz w:val="22"/>
          <w:szCs w:val="22"/>
          <w:lang w:val="ka-GE"/>
        </w:rPr>
        <w:t>რეჟიმში</w:t>
      </w:r>
      <w:r w:rsidRPr="00941F75">
        <w:rPr>
          <w:rFonts w:ascii="Sylfaen" w:hAnsi="Sylfaen"/>
          <w:sz w:val="22"/>
          <w:szCs w:val="22"/>
          <w:lang w:val="ka-GE"/>
        </w:rPr>
        <w:t>. (ამ შემთხვევაში განაცხადზე გამოყენებული უნდა იქნეს ელექტრონული ხელმოწერა, გაცემული საჯარო რეესტრის ეროვნული სააგენტოს მიერ)</w:t>
      </w:r>
    </w:p>
    <w:p w14:paraId="5D09E8A4" w14:textId="7337DDE8" w:rsidR="00851386" w:rsidRPr="00941F75" w:rsidRDefault="00851386" w:rsidP="002B75FC">
      <w:pPr>
        <w:jc w:val="both"/>
        <w:rPr>
          <w:rFonts w:ascii="Sylfaen" w:hAnsi="Sylfaen"/>
          <w:sz w:val="22"/>
          <w:szCs w:val="22"/>
          <w:lang w:val="ka-GE"/>
        </w:rPr>
      </w:pPr>
      <w:r w:rsidRPr="00941F75">
        <w:rPr>
          <w:rFonts w:ascii="Sylfaen" w:hAnsi="Sylfaen" w:cs="Sylfaen"/>
          <w:sz w:val="22"/>
          <w:szCs w:val="22"/>
          <w:lang w:val="ka-GE"/>
        </w:rPr>
        <w:t>გამოა</w:t>
      </w:r>
      <w:r w:rsidRPr="00941F75">
        <w:rPr>
          <w:rFonts w:ascii="Sylfaen" w:hAnsi="Sylfaen"/>
          <w:sz w:val="22"/>
          <w:szCs w:val="22"/>
          <w:lang w:val="ka-GE"/>
        </w:rPr>
        <w:t xml:space="preserve">გზავნოს </w:t>
      </w:r>
      <w:r w:rsidR="00FB6236" w:rsidRPr="00941F75">
        <w:rPr>
          <w:rFonts w:ascii="Sylfaen" w:hAnsi="Sylfaen"/>
          <w:sz w:val="22"/>
          <w:szCs w:val="22"/>
          <w:lang w:val="ka-GE"/>
        </w:rPr>
        <w:t xml:space="preserve">სამინისტროს </w:t>
      </w:r>
      <w:r w:rsidRPr="00941F75">
        <w:rPr>
          <w:rFonts w:ascii="Sylfaen" w:hAnsi="Sylfaen"/>
          <w:sz w:val="22"/>
          <w:szCs w:val="22"/>
          <w:lang w:val="ka-GE"/>
        </w:rPr>
        <w:t xml:space="preserve">ოფიციალურ ელექტრონულ მეილზე </w:t>
      </w:r>
      <w:r w:rsidR="006D052B" w:rsidRPr="00941F75">
        <w:rPr>
          <w:rStyle w:val="IntenseEmphasis"/>
          <w:rFonts w:ascii="Sylfaen" w:hAnsi="Sylfaen"/>
        </w:rPr>
        <w:t>meca@abkhazia.gov.ge</w:t>
      </w:r>
      <w:r w:rsidRPr="00941F75">
        <w:rPr>
          <w:rStyle w:val="IntenseEmphasis"/>
          <w:rFonts w:ascii="Sylfaen" w:hAnsi="Sylfaen"/>
        </w:rPr>
        <w:t xml:space="preserve">  </w:t>
      </w:r>
      <w:r w:rsidRPr="00941F75">
        <w:rPr>
          <w:rFonts w:ascii="Sylfaen" w:hAnsi="Sylfaen"/>
          <w:sz w:val="22"/>
          <w:szCs w:val="22"/>
          <w:lang w:val="ka-GE"/>
        </w:rPr>
        <w:t>(ამ შემთხვევაში განაცხადზე გამოყენებული უნდა იქნეს ელექტრონული ხელმოწერა, გაცემული საჯარო რეესტრის ეროვნული სააგენტოს მიერ)</w:t>
      </w:r>
      <w:r w:rsidR="00F970F7">
        <w:rPr>
          <w:rFonts w:ascii="Sylfaen" w:hAnsi="Sylfaen"/>
          <w:sz w:val="22"/>
          <w:szCs w:val="22"/>
          <w:lang w:val="ka-GE"/>
        </w:rPr>
        <w:t>.</w:t>
      </w:r>
      <w:bookmarkStart w:id="0" w:name="_GoBack"/>
      <w:bookmarkEnd w:id="0"/>
    </w:p>
    <w:p w14:paraId="4A791B03" w14:textId="77777777" w:rsidR="00851386" w:rsidRPr="009A27F5" w:rsidRDefault="00851386" w:rsidP="00851386">
      <w:pPr>
        <w:ind w:left="-450" w:right="-520"/>
        <w:rPr>
          <w:rFonts w:ascii="Sylfaen" w:hAnsi="Sylfaen"/>
          <w:i/>
          <w:iCs/>
          <w:lang w:val="ka-GE"/>
        </w:rPr>
      </w:pPr>
    </w:p>
    <w:p w14:paraId="2E1ED0FB" w14:textId="7702C4B4" w:rsidR="006C7069" w:rsidRPr="009A27F5" w:rsidRDefault="006C7069" w:rsidP="00BE3DCB">
      <w:pPr>
        <w:ind w:left="-450" w:right="-520"/>
        <w:rPr>
          <w:rFonts w:ascii="Sylfaen" w:hAnsi="Sylfaen"/>
          <w:i/>
          <w:iCs/>
          <w:sz w:val="28"/>
          <w:szCs w:val="28"/>
          <w:lang w:val="ka-GE"/>
        </w:rPr>
      </w:pPr>
    </w:p>
    <w:p w14:paraId="38989CBF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1600C6B3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409AC6A0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14868C2C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0873A22D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24AE4E45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1825D957" w14:textId="77777777" w:rsidR="00360C55" w:rsidRDefault="00360C55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</w:p>
    <w:p w14:paraId="1D2DA11E" w14:textId="4566E9D8" w:rsidR="006C7069" w:rsidRPr="009A27F5" w:rsidRDefault="006C7069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  <w:r w:rsidRPr="009A27F5">
        <w:rPr>
          <w:rFonts w:ascii="Sylfaen" w:hAnsi="Sylfaen"/>
          <w:b/>
          <w:bCs/>
          <w:color w:val="0064AA"/>
          <w:lang w:val="ka-GE"/>
        </w:rPr>
        <w:t xml:space="preserve">ორგანიზაციის ხელმძღვანელობითი/წარმომადგენლობითი უფლებამოსილების მქონე პირის </w:t>
      </w:r>
    </w:p>
    <w:p w14:paraId="49EC33F0" w14:textId="57213F58" w:rsidR="006C7069" w:rsidRPr="009A27F5" w:rsidRDefault="006C7069" w:rsidP="00BE3DCB">
      <w:pPr>
        <w:ind w:left="-450" w:right="-520"/>
        <w:rPr>
          <w:rFonts w:ascii="Sylfaen" w:hAnsi="Sylfaen"/>
          <w:b/>
          <w:bCs/>
          <w:color w:val="0064AA"/>
          <w:lang w:val="ka-GE"/>
        </w:rPr>
      </w:pPr>
      <w:r w:rsidRPr="009A27F5">
        <w:rPr>
          <w:rFonts w:ascii="Sylfaen" w:hAnsi="Sylfaen"/>
          <w:b/>
          <w:bCs/>
          <w:color w:val="0064AA"/>
          <w:lang w:val="ka-GE"/>
        </w:rPr>
        <w:t>სახელი გვარი: ________________________________________</w:t>
      </w:r>
    </w:p>
    <w:p w14:paraId="1DAE0740" w14:textId="1198C9E4" w:rsidR="006C7069" w:rsidRPr="009A27F5" w:rsidRDefault="00851386" w:rsidP="00851386">
      <w:pPr>
        <w:ind w:left="-450" w:right="-520"/>
        <w:rPr>
          <w:rFonts w:ascii="Sylfaen" w:hAnsi="Sylfaen"/>
          <w:b/>
          <w:bCs/>
          <w:color w:val="0064AA"/>
          <w:lang w:val="ka-GE"/>
        </w:rPr>
      </w:pPr>
      <w:r w:rsidRPr="009A27F5">
        <w:rPr>
          <w:rFonts w:ascii="Sylfaen" w:hAnsi="Sylfaen"/>
          <w:b/>
          <w:bCs/>
          <w:noProof/>
          <w:color w:val="0064A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5C58F" wp14:editId="1AAC7ADE">
                <wp:simplePos x="0" y="0"/>
                <wp:positionH relativeFrom="column">
                  <wp:posOffset>-313055</wp:posOffset>
                </wp:positionH>
                <wp:positionV relativeFrom="paragraph">
                  <wp:posOffset>221615</wp:posOffset>
                </wp:positionV>
                <wp:extent cx="2377440" cy="548640"/>
                <wp:effectExtent l="0" t="0" r="0" b="0"/>
                <wp:wrapNone/>
                <wp:docPr id="36786797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C8E28" w14:textId="416BE8BF" w:rsidR="006C7069" w:rsidRPr="006C7069" w:rsidRDefault="006C7069" w:rsidP="006C7069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b/>
                                <w:bCs/>
                                <w:color w:val="0064AA"/>
                                <w:lang w:val="ka-GE"/>
                              </w:rPr>
                            </w:pPr>
                          </w:p>
                          <w:p w14:paraId="287C3E39" w14:textId="71411EBF" w:rsidR="006C7069" w:rsidRPr="006C7069" w:rsidRDefault="006C7069" w:rsidP="006C7069">
                            <w:pPr>
                              <w:jc w:val="center"/>
                              <w:rPr>
                                <w:rFonts w:ascii="Sylfaen" w:hAnsi="Sylfaen"/>
                                <w:b/>
                                <w:bCs/>
                                <w:color w:val="0064AA"/>
                                <w:lang w:val="ka-GE"/>
                              </w:rPr>
                            </w:pPr>
                            <w:r w:rsidRPr="006C7069">
                              <w:rPr>
                                <w:rFonts w:ascii="Sylfaen" w:hAnsi="Sylfaen"/>
                                <w:b/>
                                <w:bCs/>
                                <w:color w:val="0064AA"/>
                                <w:lang w:val="ka-GE"/>
                              </w:rPr>
                              <w:t>(ხელმოწერა)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75C58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4.65pt;margin-top:17.45pt;width:187.2pt;height:4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" filled="f" stroked="f" strokeweight=".5pt">
                <v:textbox>
                  <w:txbxContent>
                    <w:p w14:paraId="284C8E28" w14:textId="416BE8BF" w:rsidR="006C7069" w:rsidRPr="006C7069" w:rsidRDefault="006C7069" w:rsidP="006C7069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b/>
                          <w:bCs/>
                          <w:color w:val="0064AA"/>
                          <w:lang w:val="ka-GE"/>
                        </w:rPr>
                      </w:pPr>
                    </w:p>
                    <w:p w14:paraId="287C3E39" w14:textId="71411EBF" w:rsidR="006C7069" w:rsidRPr="006C7069" w:rsidRDefault="006C7069" w:rsidP="006C7069">
                      <w:pPr>
                        <w:jc w:val="center"/>
                        <w:rPr>
                          <w:rFonts w:ascii="Sylfaen" w:hAnsi="Sylfaen"/>
                          <w:b/>
                          <w:bCs/>
                          <w:color w:val="0064AA"/>
                          <w:lang w:val="ka-GE"/>
                        </w:rPr>
                      </w:pPr>
                      <w:r w:rsidRPr="006C7069">
                        <w:rPr>
                          <w:rFonts w:ascii="Sylfaen" w:hAnsi="Sylfaen"/>
                          <w:b/>
                          <w:bCs/>
                          <w:color w:val="0064AA"/>
                          <w:lang w:val="ka-GE"/>
                        </w:rPr>
                        <w:t>(ხელმოწერა)</w:t>
                      </w:r>
                    </w:p>
                  </w:txbxContent>
                </v:textbox>
              </v:shape>
            </w:pict>
          </mc:Fallback>
        </mc:AlternateContent>
      </w:r>
      <w:r w:rsidRPr="009A27F5">
        <w:rPr>
          <w:rFonts w:ascii="Sylfaen" w:hAnsi="Sylfaen"/>
          <w:b/>
          <w:bCs/>
          <w:noProof/>
          <w:color w:val="0064A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16D2C9" wp14:editId="075673FE">
                <wp:simplePos x="0" y="0"/>
                <wp:positionH relativeFrom="column">
                  <wp:posOffset>3566160</wp:posOffset>
                </wp:positionH>
                <wp:positionV relativeFrom="paragraph">
                  <wp:posOffset>222250</wp:posOffset>
                </wp:positionV>
                <wp:extent cx="2377440" cy="548640"/>
                <wp:effectExtent l="0" t="0" r="0" b="0"/>
                <wp:wrapNone/>
                <wp:docPr id="160195159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AF26BD" w14:textId="77777777" w:rsidR="006C7069" w:rsidRPr="006C7069" w:rsidRDefault="006C7069" w:rsidP="006C7069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b/>
                                <w:bCs/>
                                <w:color w:val="0064AA"/>
                                <w:lang w:val="ka-GE"/>
                              </w:rPr>
                            </w:pPr>
                          </w:p>
                          <w:p w14:paraId="1E6DCF0B" w14:textId="07BB6873" w:rsidR="006C7069" w:rsidRPr="006C7069" w:rsidRDefault="006C7069" w:rsidP="006C7069">
                            <w:pPr>
                              <w:jc w:val="center"/>
                              <w:rPr>
                                <w:rFonts w:ascii="Sylfaen" w:hAnsi="Sylfaen"/>
                                <w:b/>
                                <w:bCs/>
                                <w:color w:val="0064AA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b/>
                                <w:bCs/>
                                <w:color w:val="0064AA"/>
                                <w:lang w:val="ka-GE"/>
                              </w:rPr>
                              <w:t>(თარიღი)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6D2C9" id="_x0000_s1027" type="#_x0000_t202" style="position:absolute;left:0;text-align:left;margin-left:280.8pt;margin-top:17.5pt;width:187.2pt;height:4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" filled="f" stroked="f" strokeweight=".5pt">
                <v:textbox>
                  <w:txbxContent>
                    <w:p w14:paraId="14AF26BD" w14:textId="77777777" w:rsidR="006C7069" w:rsidRPr="006C7069" w:rsidRDefault="006C7069" w:rsidP="006C7069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b/>
                          <w:bCs/>
                          <w:color w:val="0064AA"/>
                          <w:lang w:val="ka-GE"/>
                        </w:rPr>
                      </w:pPr>
                    </w:p>
                    <w:p w14:paraId="1E6DCF0B" w14:textId="07BB6873" w:rsidR="006C7069" w:rsidRPr="006C7069" w:rsidRDefault="006C7069" w:rsidP="006C7069">
                      <w:pPr>
                        <w:jc w:val="center"/>
                        <w:rPr>
                          <w:rFonts w:ascii="Sylfaen" w:hAnsi="Sylfaen"/>
                          <w:b/>
                          <w:bCs/>
                          <w:color w:val="0064AA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b/>
                          <w:bCs/>
                          <w:color w:val="0064AA"/>
                          <w:lang w:val="ka-GE"/>
                        </w:rPr>
                        <w:t>(თარიღი)</w:t>
                      </w:r>
                    </w:p>
                  </w:txbxContent>
                </v:textbox>
              </v:shape>
            </w:pict>
          </mc:Fallback>
        </mc:AlternateContent>
      </w:r>
      <w:r w:rsidR="006C7069" w:rsidRPr="009A27F5">
        <w:rPr>
          <w:rFonts w:ascii="Sylfaen" w:hAnsi="Sylfaen"/>
          <w:b/>
          <w:bCs/>
          <w:color w:val="0064AA"/>
          <w:lang w:val="ka-GE"/>
        </w:rPr>
        <w:br/>
      </w:r>
      <w:r w:rsidR="006C7069" w:rsidRPr="009A27F5">
        <w:rPr>
          <w:rFonts w:ascii="Sylfaen" w:hAnsi="Sylfaen"/>
          <w:b/>
          <w:bCs/>
          <w:color w:val="0064AA"/>
          <w:lang w:val="ka-GE"/>
        </w:rPr>
        <w:br/>
      </w:r>
      <w:r w:rsidR="006C7069" w:rsidRPr="009A27F5">
        <w:rPr>
          <w:rFonts w:ascii="Sylfaen" w:hAnsi="Sylfaen"/>
          <w:i/>
          <w:iCs/>
          <w:sz w:val="28"/>
          <w:szCs w:val="28"/>
          <w:lang w:val="ka-GE"/>
        </w:rPr>
        <w:t xml:space="preserve"> </w:t>
      </w:r>
    </w:p>
    <w:sectPr w:rsidR="006C7069" w:rsidRPr="009A27F5" w:rsidSect="006967AB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41101" w14:textId="77777777" w:rsidR="007B0A87" w:rsidRDefault="007B0A87" w:rsidP="002F4799">
      <w:r>
        <w:separator/>
      </w:r>
    </w:p>
  </w:endnote>
  <w:endnote w:type="continuationSeparator" w:id="0">
    <w:p w14:paraId="3696D34F" w14:textId="77777777" w:rsidR="007B0A87" w:rsidRDefault="007B0A87" w:rsidP="002F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392F" w14:textId="4133BE4B" w:rsidR="002F4799" w:rsidRDefault="002F47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182CF7" wp14:editId="3414A37F">
              <wp:simplePos x="0" y="0"/>
              <wp:positionH relativeFrom="column">
                <wp:posOffset>18989</wp:posOffset>
              </wp:positionH>
              <wp:positionV relativeFrom="paragraph">
                <wp:posOffset>-266227</wp:posOffset>
              </wp:positionV>
              <wp:extent cx="5924611" cy="18604"/>
              <wp:effectExtent l="0" t="0" r="6350" b="0"/>
              <wp:wrapSquare wrapText="bothSides"/>
              <wp:docPr id="3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2EE53141" id="Rectangle 3" o:spid="_x0000_s1026" style="position:absolute;margin-left:1.5pt;margin-top:-20.9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" fillcolor="#0064aa" stroked="f" strokeweight="1pt"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6B59D2" wp14:editId="0B25615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9961880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98674D" w14:textId="44276B0B" w:rsidR="002F4799" w:rsidRDefault="002F479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26C02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6B59D2" id="Rectangle 6" o:spid="_x0000_s1029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" fillcolor="#0064aa" stroked="f" strokeweight="3pt">
              <v:textbox>
                <w:txbxContent>
                  <w:p w14:paraId="4398674D" w14:textId="44276B0B" w:rsidR="002F4799" w:rsidRDefault="002F479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26C02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0A4CB" w14:textId="77777777" w:rsidR="007B0A87" w:rsidRDefault="007B0A87" w:rsidP="002F4799">
      <w:r>
        <w:separator/>
      </w:r>
    </w:p>
  </w:footnote>
  <w:footnote w:type="continuationSeparator" w:id="0">
    <w:p w14:paraId="17C77F5F" w14:textId="77777777" w:rsidR="007B0A87" w:rsidRDefault="007B0A87" w:rsidP="002F4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4565" w14:textId="36678C55" w:rsidR="002F4799" w:rsidRDefault="002F47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7F629C" wp14:editId="3164D0BF">
              <wp:simplePos x="0" y="0"/>
              <wp:positionH relativeFrom="column">
                <wp:posOffset>5546867</wp:posOffset>
              </wp:positionH>
              <wp:positionV relativeFrom="paragraph">
                <wp:posOffset>-387350</wp:posOffset>
              </wp:positionV>
              <wp:extent cx="1395663" cy="330009"/>
              <wp:effectExtent l="0" t="0" r="0" b="0"/>
              <wp:wrapNone/>
              <wp:docPr id="61410853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663" cy="3300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BC88DA" w14:textId="1056BDBB" w:rsidR="002F4799" w:rsidRPr="002F4799" w:rsidRDefault="002F4799">
                          <w:pPr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</w:pPr>
                          <w:r w:rsidRPr="002F4799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 xml:space="preserve">დანართი </w:t>
                          </w:r>
                          <w:r w:rsidR="00A633F5" w:rsidRPr="00A633F5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№</w:t>
                          </w:r>
                          <w:r w:rsidRPr="002F4799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F62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36.75pt;margin-top:-30.5pt;width:109.9pt;height:2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" filled="f" stroked="f" strokeweight=".5pt">
              <v:textbox>
                <w:txbxContent>
                  <w:p w14:paraId="48BC88DA" w14:textId="1056BDBB" w:rsidR="002F4799" w:rsidRPr="002F4799" w:rsidRDefault="002F4799">
                    <w:pPr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</w:pPr>
                    <w:r w:rsidRPr="002F4799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 xml:space="preserve">დანართი </w:t>
                    </w:r>
                    <w:r w:rsidR="00A633F5" w:rsidRPr="00A633F5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№</w:t>
                    </w:r>
                    <w:r w:rsidRPr="002F4799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A27577" wp14:editId="03C1DEF2">
              <wp:simplePos x="0" y="0"/>
              <wp:positionH relativeFrom="column">
                <wp:posOffset>-953871</wp:posOffset>
              </wp:positionH>
              <wp:positionV relativeFrom="paragraph">
                <wp:posOffset>-21983</wp:posOffset>
              </wp:positionV>
              <wp:extent cx="7591494" cy="272374"/>
              <wp:effectExtent l="0" t="0" r="3175" b="0"/>
              <wp:wrapNone/>
              <wp:docPr id="107599872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272374"/>
                      </a:xfrm>
                      <a:prstGeom prst="rect">
                        <a:avLst/>
                      </a:prstGeom>
                      <a:solidFill>
                        <a:srgbClr val="0064AA">
                          <a:alpha val="5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2E2C786" id="Rectangle 4" o:spid="_x0000_s1026" style="position:absolute;margin-left:-75.1pt;margin-top:-1.75pt;width:597.7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" fillcolor="#0064aa" stroked="f" strokeweight="1pt">
              <v:fill opacity="32896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B1F572" wp14:editId="443A1845">
              <wp:simplePos x="0" y="0"/>
              <wp:positionH relativeFrom="column">
                <wp:posOffset>-953871</wp:posOffset>
              </wp:positionH>
              <wp:positionV relativeFrom="paragraph">
                <wp:posOffset>-469315</wp:posOffset>
              </wp:positionV>
              <wp:extent cx="7591494" cy="457200"/>
              <wp:effectExtent l="0" t="0" r="3175" b="0"/>
              <wp:wrapNone/>
              <wp:docPr id="88861696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45720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B11B394" id="Rectangle 4" o:spid="_x0000_s1026" style="position:absolute;margin-left:-75.1pt;margin-top:-36.95pt;width:597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" fillcolor="#0064aa" stroked="f" strokeweight="1pt"/>
          </w:pict>
        </mc:Fallback>
      </mc:AlternateContent>
    </w:r>
  </w:p>
  <w:p w14:paraId="35C0C1B8" w14:textId="02FA2587" w:rsidR="002F4799" w:rsidRDefault="002F4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6758"/>
    <w:multiLevelType w:val="hybridMultilevel"/>
    <w:tmpl w:val="AD005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77CB5"/>
    <w:multiLevelType w:val="hybridMultilevel"/>
    <w:tmpl w:val="8BB64076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99"/>
    <w:rsid w:val="0008063E"/>
    <w:rsid w:val="001548A6"/>
    <w:rsid w:val="00186C46"/>
    <w:rsid w:val="001C5AB0"/>
    <w:rsid w:val="001D7BDE"/>
    <w:rsid w:val="002369B0"/>
    <w:rsid w:val="002B605F"/>
    <w:rsid w:val="002B75FC"/>
    <w:rsid w:val="002F4799"/>
    <w:rsid w:val="003027F9"/>
    <w:rsid w:val="00326C02"/>
    <w:rsid w:val="00360C55"/>
    <w:rsid w:val="003D0077"/>
    <w:rsid w:val="00426C0D"/>
    <w:rsid w:val="004F31ED"/>
    <w:rsid w:val="00514E80"/>
    <w:rsid w:val="0054758D"/>
    <w:rsid w:val="00562629"/>
    <w:rsid w:val="00582EEC"/>
    <w:rsid w:val="005C550C"/>
    <w:rsid w:val="005C7DA5"/>
    <w:rsid w:val="005F0416"/>
    <w:rsid w:val="00604FD0"/>
    <w:rsid w:val="00675A04"/>
    <w:rsid w:val="00690E26"/>
    <w:rsid w:val="006967AB"/>
    <w:rsid w:val="006A3A2E"/>
    <w:rsid w:val="006C7069"/>
    <w:rsid w:val="006D052B"/>
    <w:rsid w:val="006F2D1C"/>
    <w:rsid w:val="0073340D"/>
    <w:rsid w:val="007742D8"/>
    <w:rsid w:val="00783FA1"/>
    <w:rsid w:val="007B0A87"/>
    <w:rsid w:val="007D3ED2"/>
    <w:rsid w:val="00833D56"/>
    <w:rsid w:val="00851386"/>
    <w:rsid w:val="008A5CFB"/>
    <w:rsid w:val="008D0B78"/>
    <w:rsid w:val="008F1788"/>
    <w:rsid w:val="00941F75"/>
    <w:rsid w:val="009A27F5"/>
    <w:rsid w:val="009A74E7"/>
    <w:rsid w:val="009C04EF"/>
    <w:rsid w:val="009D49B5"/>
    <w:rsid w:val="00A0729D"/>
    <w:rsid w:val="00A372ED"/>
    <w:rsid w:val="00A44669"/>
    <w:rsid w:val="00A54123"/>
    <w:rsid w:val="00A633F5"/>
    <w:rsid w:val="00A818D9"/>
    <w:rsid w:val="00A82081"/>
    <w:rsid w:val="00A95CCF"/>
    <w:rsid w:val="00B148E9"/>
    <w:rsid w:val="00B40F22"/>
    <w:rsid w:val="00B63DB8"/>
    <w:rsid w:val="00BD12F7"/>
    <w:rsid w:val="00BE3DCB"/>
    <w:rsid w:val="00BE7F1D"/>
    <w:rsid w:val="00C15DA7"/>
    <w:rsid w:val="00C4771C"/>
    <w:rsid w:val="00C5376E"/>
    <w:rsid w:val="00C70AFB"/>
    <w:rsid w:val="00C9177F"/>
    <w:rsid w:val="00CD189E"/>
    <w:rsid w:val="00D7770A"/>
    <w:rsid w:val="00DC7322"/>
    <w:rsid w:val="00E075F3"/>
    <w:rsid w:val="00E66F8D"/>
    <w:rsid w:val="00E715CA"/>
    <w:rsid w:val="00EB5CE2"/>
    <w:rsid w:val="00F0323D"/>
    <w:rsid w:val="00F22F65"/>
    <w:rsid w:val="00F3101D"/>
    <w:rsid w:val="00F343A8"/>
    <w:rsid w:val="00F4532D"/>
    <w:rsid w:val="00F65F71"/>
    <w:rsid w:val="00F8064F"/>
    <w:rsid w:val="00F820EE"/>
    <w:rsid w:val="00F970F7"/>
    <w:rsid w:val="00FB6236"/>
    <w:rsid w:val="00FD6757"/>
    <w:rsid w:val="00FE1D43"/>
    <w:rsid w:val="00FE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C6C9B"/>
  <w15:chartTrackingRefBased/>
  <w15:docId w15:val="{0CDFE076-2B33-BE44-9980-B79619F9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799"/>
  </w:style>
  <w:style w:type="paragraph" w:styleId="Footer">
    <w:name w:val="footer"/>
    <w:basedOn w:val="Normal"/>
    <w:link w:val="Foot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799"/>
  </w:style>
  <w:style w:type="paragraph" w:styleId="NoSpacing">
    <w:name w:val="No Spacing"/>
    <w:uiPriority w:val="1"/>
    <w:qFormat/>
    <w:rsid w:val="002F4799"/>
    <w:rPr>
      <w:rFonts w:eastAsiaTheme="minorEastAsia"/>
      <w:kern w:val="0"/>
      <w:sz w:val="22"/>
      <w:szCs w:val="22"/>
      <w:lang w:eastAsia="zh-CN"/>
      <w14:ligatures w14:val="none"/>
    </w:rPr>
  </w:style>
  <w:style w:type="table" w:styleId="TableGrid">
    <w:name w:val="Table Grid"/>
    <w:basedOn w:val="TableNormal"/>
    <w:uiPriority w:val="39"/>
    <w:rsid w:val="005C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1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1386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2B605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rtal.abkhazia.gov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6CDC1D-92D6-4CA4-A30B-6942E7B1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Dzagania</dc:creator>
  <cp:keywords/>
  <dc:description/>
  <cp:lastModifiedBy>Admin</cp:lastModifiedBy>
  <cp:revision>6</cp:revision>
  <dcterms:created xsi:type="dcterms:W3CDTF">2026-10-06T07:20:00Z</dcterms:created>
  <dcterms:modified xsi:type="dcterms:W3CDTF">2026-10-06T10:57:00Z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2026-10-01T11:34:08Z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4cea71a6-a4fe-4330-956f-d7758a4d31c3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50, 3, 0, 1</vt:lpwstr>
  </property>
</Properties>
</file>